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9EC6" w14:textId="77777777" w:rsidR="00F902BC" w:rsidRDefault="00AB458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________________</w:t>
      </w:r>
      <w:r>
        <w:rPr>
          <w:rFonts w:ascii="Century Gothic" w:hAnsi="Century Gothic"/>
          <w:sz w:val="20"/>
          <w:szCs w:val="20"/>
        </w:rPr>
        <w:tab/>
        <w:t>JMJ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Date ____________</w:t>
      </w:r>
    </w:p>
    <w:p w14:paraId="4DD4F79B" w14:textId="77777777" w:rsidR="00AB4580" w:rsidRDefault="00AB458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 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Miss Pisciotta</w:t>
      </w:r>
    </w:p>
    <w:p w14:paraId="7E2BE1CD" w14:textId="77777777" w:rsidR="00AB4580" w:rsidRDefault="00AB4580">
      <w:pPr>
        <w:rPr>
          <w:rFonts w:ascii="Century Gothic" w:hAnsi="Century Gothic"/>
          <w:sz w:val="20"/>
          <w:szCs w:val="20"/>
        </w:rPr>
      </w:pPr>
    </w:p>
    <w:p w14:paraId="74827646" w14:textId="77777777" w:rsidR="00AB4580" w:rsidRDefault="00AB4580" w:rsidP="00AB458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Charles’ and Boyle’s Examples</w:t>
      </w:r>
    </w:p>
    <w:p w14:paraId="4C003E8F" w14:textId="77777777" w:rsidR="00AB4580" w:rsidRDefault="00302C96" w:rsidP="00AB4580">
      <w:pPr>
        <w:rPr>
          <w:rFonts w:ascii="Century Gothic" w:hAnsi="Century Gothic"/>
          <w:sz w:val="20"/>
          <w:szCs w:val="20"/>
        </w:rPr>
      </w:pPr>
      <w:r w:rsidRPr="00302C96">
        <w:rPr>
          <w:rFonts w:ascii="Century Gothic" w:hAnsi="Century Gothic"/>
          <w:sz w:val="20"/>
          <w:szCs w:val="20"/>
        </w:rPr>
        <w:drawing>
          <wp:inline distT="0" distB="0" distL="0" distR="0" wp14:anchorId="351340F2" wp14:editId="3EAF628D">
            <wp:extent cx="3670763" cy="17778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1877" cy="18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CD9C7" w14:textId="77777777" w:rsidR="00302C96" w:rsidRDefault="00302C96" w:rsidP="00302C9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law does this image explain? ___________________</w:t>
      </w:r>
    </w:p>
    <w:p w14:paraId="2AEB7B5D" w14:textId="77777777" w:rsidR="00302C96" w:rsidRDefault="00302C96" w:rsidP="00302C96">
      <w:pPr>
        <w:pStyle w:val="ListParagraph"/>
        <w:rPr>
          <w:rFonts w:ascii="Century Gothic" w:hAnsi="Century Gothic"/>
          <w:sz w:val="20"/>
          <w:szCs w:val="20"/>
        </w:rPr>
      </w:pPr>
    </w:p>
    <w:p w14:paraId="26E870FC" w14:textId="77777777" w:rsidR="00302C96" w:rsidRDefault="00302C96" w:rsidP="00302C9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in your own words: ____________________________</w:t>
      </w:r>
    </w:p>
    <w:p w14:paraId="3E4330FD" w14:textId="77777777" w:rsidR="00302C96" w:rsidRPr="00302C96" w:rsidRDefault="00302C96" w:rsidP="00302C96">
      <w:pPr>
        <w:rPr>
          <w:rFonts w:ascii="Century Gothic" w:hAnsi="Century Gothic"/>
          <w:sz w:val="20"/>
          <w:szCs w:val="20"/>
        </w:rPr>
      </w:pPr>
    </w:p>
    <w:p w14:paraId="32BB31A7" w14:textId="77777777" w:rsidR="00302C96" w:rsidRDefault="00302C96" w:rsidP="00302C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526CA20B" w14:textId="77777777" w:rsidR="00302C96" w:rsidRDefault="00302C96" w:rsidP="00302C96">
      <w:pPr>
        <w:rPr>
          <w:rFonts w:ascii="Century Gothic" w:hAnsi="Century Gothic"/>
          <w:sz w:val="20"/>
          <w:szCs w:val="20"/>
        </w:rPr>
      </w:pPr>
    </w:p>
    <w:p w14:paraId="2C9159B0" w14:textId="77777777" w:rsidR="00302C96" w:rsidRDefault="00302C96" w:rsidP="00302C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5F2A78AC" w14:textId="77777777" w:rsidR="00302C96" w:rsidRDefault="00302C96" w:rsidP="00302C96">
      <w:pPr>
        <w:rPr>
          <w:rFonts w:ascii="Century Gothic" w:hAnsi="Century Gothic"/>
          <w:sz w:val="20"/>
          <w:szCs w:val="20"/>
        </w:rPr>
      </w:pPr>
    </w:p>
    <w:p w14:paraId="7B64401D" w14:textId="77777777" w:rsidR="00302C96" w:rsidRDefault="00302C96" w:rsidP="00302C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4FFC8C60" w14:textId="77777777" w:rsidR="00DD224C" w:rsidRDefault="00DD224C" w:rsidP="00302C96">
      <w:pPr>
        <w:rPr>
          <w:rFonts w:ascii="Century Gothic" w:hAnsi="Century Gothic"/>
          <w:sz w:val="20"/>
          <w:szCs w:val="20"/>
        </w:rPr>
      </w:pPr>
    </w:p>
    <w:p w14:paraId="26A211D3" w14:textId="77777777" w:rsidR="00DD224C" w:rsidRDefault="00DD224C" w:rsidP="00302C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3292820D" w14:textId="77777777" w:rsidR="00302C96" w:rsidRDefault="00DD224C" w:rsidP="00302C96">
      <w:pPr>
        <w:rPr>
          <w:rFonts w:ascii="Century Gothic" w:hAnsi="Century Gothic"/>
          <w:sz w:val="20"/>
          <w:szCs w:val="20"/>
        </w:rPr>
      </w:pPr>
      <w:r w:rsidRPr="00C00177">
        <w:drawing>
          <wp:anchor distT="0" distB="0" distL="114300" distR="114300" simplePos="0" relativeHeight="251658240" behindDoc="0" locked="0" layoutInCell="1" allowOverlap="1" wp14:anchorId="33026918" wp14:editId="7E86983B">
            <wp:simplePos x="0" y="0"/>
            <wp:positionH relativeFrom="column">
              <wp:posOffset>-220345</wp:posOffset>
            </wp:positionH>
            <wp:positionV relativeFrom="paragraph">
              <wp:posOffset>131445</wp:posOffset>
            </wp:positionV>
            <wp:extent cx="2214880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303" y="21237"/>
                <wp:lineTo x="213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4019E" w14:textId="77777777" w:rsidR="00126DFF" w:rsidRDefault="00C00177" w:rsidP="00C00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law does this image represent? </w:t>
      </w:r>
    </w:p>
    <w:p w14:paraId="7E0EDC84" w14:textId="77777777" w:rsidR="00C00177" w:rsidRDefault="00C00177" w:rsidP="00C00177">
      <w:pPr>
        <w:ind w:left="360"/>
        <w:rPr>
          <w:rFonts w:ascii="Century Gothic" w:hAnsi="Century Gothic"/>
          <w:sz w:val="20"/>
          <w:szCs w:val="20"/>
        </w:rPr>
      </w:pPr>
    </w:p>
    <w:p w14:paraId="1B2EB728" w14:textId="77777777" w:rsidR="00C00177" w:rsidRDefault="00C00177" w:rsidP="00C00177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</w:t>
      </w:r>
    </w:p>
    <w:p w14:paraId="6A352F1A" w14:textId="77777777" w:rsidR="00C00177" w:rsidRDefault="00C00177" w:rsidP="00DD224C">
      <w:pPr>
        <w:rPr>
          <w:rFonts w:ascii="Century Gothic" w:hAnsi="Century Gothic"/>
          <w:sz w:val="20"/>
          <w:szCs w:val="20"/>
        </w:rPr>
      </w:pPr>
    </w:p>
    <w:p w14:paraId="155CF3C8" w14:textId="77777777" w:rsidR="00C00177" w:rsidRDefault="00C00177" w:rsidP="00C00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this law directly proportional or inversely proportional?</w:t>
      </w:r>
    </w:p>
    <w:p w14:paraId="2A00F262" w14:textId="77777777" w:rsidR="00C00177" w:rsidRDefault="00C00177" w:rsidP="00C00177">
      <w:pPr>
        <w:ind w:left="360"/>
        <w:rPr>
          <w:rFonts w:ascii="Century Gothic" w:hAnsi="Century Gothic"/>
          <w:sz w:val="20"/>
          <w:szCs w:val="20"/>
        </w:rPr>
      </w:pPr>
    </w:p>
    <w:p w14:paraId="015F7252" w14:textId="77777777" w:rsidR="00C00177" w:rsidRPr="00C00177" w:rsidRDefault="00C00177" w:rsidP="00C00177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</w:t>
      </w:r>
    </w:p>
    <w:p w14:paraId="45B169AA" w14:textId="50FBB4C1" w:rsidR="00302C96" w:rsidRDefault="00475A36" w:rsidP="00302C96">
      <w:pPr>
        <w:rPr>
          <w:rFonts w:ascii="Century Gothic" w:hAnsi="Century Gothic"/>
          <w:sz w:val="20"/>
          <w:szCs w:val="20"/>
        </w:rPr>
      </w:pPr>
      <w:r w:rsidRPr="00475A36">
        <w:rPr>
          <w:rFonts w:ascii="Century Gothic" w:hAnsi="Century Gothic"/>
          <w:sz w:val="20"/>
          <w:szCs w:val="20"/>
        </w:rPr>
        <w:lastRenderedPageBreak/>
        <w:drawing>
          <wp:inline distT="0" distB="0" distL="0" distR="0" wp14:anchorId="63523F9B" wp14:editId="39A1393A">
            <wp:extent cx="2302229" cy="170241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831" cy="17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2F693D" w14:textId="77777777" w:rsidR="00126DFF" w:rsidRPr="00DD224C" w:rsidRDefault="00126DFF" w:rsidP="00DD224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D224C">
        <w:rPr>
          <w:rFonts w:ascii="Century Gothic" w:hAnsi="Century Gothic"/>
          <w:sz w:val="20"/>
          <w:szCs w:val="20"/>
        </w:rPr>
        <w:t>What law does this image explain? ___________________</w:t>
      </w:r>
    </w:p>
    <w:p w14:paraId="2FE51D3B" w14:textId="77777777" w:rsidR="00126DFF" w:rsidRDefault="00126DFF" w:rsidP="00126DFF">
      <w:pPr>
        <w:pStyle w:val="ListParagraph"/>
        <w:rPr>
          <w:rFonts w:ascii="Century Gothic" w:hAnsi="Century Gothic"/>
          <w:sz w:val="20"/>
          <w:szCs w:val="20"/>
        </w:rPr>
      </w:pPr>
    </w:p>
    <w:p w14:paraId="039F32A2" w14:textId="77777777" w:rsidR="00126DFF" w:rsidRDefault="00126DFF" w:rsidP="00DD224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in your own words: ____________________________</w:t>
      </w:r>
    </w:p>
    <w:p w14:paraId="0D662E4C" w14:textId="49E4E697" w:rsidR="00126DFF" w:rsidRPr="00302C96" w:rsidRDefault="00126DFF" w:rsidP="00126DFF">
      <w:pPr>
        <w:rPr>
          <w:rFonts w:ascii="Century Gothic" w:hAnsi="Century Gothic"/>
          <w:sz w:val="20"/>
          <w:szCs w:val="20"/>
        </w:rPr>
      </w:pPr>
    </w:p>
    <w:p w14:paraId="240ACAFD" w14:textId="1DE7967E" w:rsidR="00126DFF" w:rsidRDefault="00126DFF" w:rsidP="00126D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</w:t>
      </w:r>
      <w:r w:rsidR="00475A36" w:rsidRPr="00475A36">
        <w:rPr>
          <w:noProof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</w:t>
      </w:r>
    </w:p>
    <w:p w14:paraId="4D1A1A49" w14:textId="77777777" w:rsidR="00126DFF" w:rsidRDefault="00126DFF" w:rsidP="00126DFF">
      <w:pPr>
        <w:rPr>
          <w:rFonts w:ascii="Century Gothic" w:hAnsi="Century Gothic"/>
          <w:sz w:val="20"/>
          <w:szCs w:val="20"/>
        </w:rPr>
      </w:pPr>
    </w:p>
    <w:p w14:paraId="7D6F3C35" w14:textId="77777777" w:rsidR="00126DFF" w:rsidRDefault="00126DFF" w:rsidP="00126D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2F65A75B" w14:textId="77777777" w:rsidR="00126DFF" w:rsidRDefault="00126DFF" w:rsidP="00126DFF">
      <w:pPr>
        <w:rPr>
          <w:rFonts w:ascii="Century Gothic" w:hAnsi="Century Gothic"/>
          <w:sz w:val="20"/>
          <w:szCs w:val="20"/>
        </w:rPr>
      </w:pPr>
    </w:p>
    <w:p w14:paraId="69D20953" w14:textId="77777777" w:rsidR="00126DFF" w:rsidRDefault="00126DFF" w:rsidP="00126D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39BCA8FE" w14:textId="77777777" w:rsidR="00DD224C" w:rsidRDefault="00DD224C" w:rsidP="00126DFF">
      <w:pPr>
        <w:rPr>
          <w:rFonts w:ascii="Century Gothic" w:hAnsi="Century Gothic"/>
          <w:sz w:val="20"/>
          <w:szCs w:val="20"/>
        </w:rPr>
      </w:pPr>
    </w:p>
    <w:p w14:paraId="15ABEB12" w14:textId="77777777" w:rsidR="00DD224C" w:rsidRDefault="00DD224C" w:rsidP="00126D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</w:t>
      </w:r>
    </w:p>
    <w:p w14:paraId="7F65E05C" w14:textId="77777777" w:rsidR="00DD224C" w:rsidRDefault="00DD224C" w:rsidP="00126DFF">
      <w:pPr>
        <w:rPr>
          <w:rFonts w:ascii="Century Gothic" w:hAnsi="Century Gothic"/>
          <w:sz w:val="20"/>
          <w:szCs w:val="20"/>
        </w:rPr>
      </w:pPr>
    </w:p>
    <w:p w14:paraId="025D2CED" w14:textId="77777777" w:rsidR="00DD224C" w:rsidRPr="00DD224C" w:rsidRDefault="00DD224C" w:rsidP="00DD224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D224C">
        <w:rPr>
          <w:rFonts w:ascii="Century Gothic" w:hAnsi="Century Gothic"/>
          <w:sz w:val="20"/>
          <w:szCs w:val="20"/>
        </w:rPr>
        <w:t xml:space="preserve">What law does this image represent? </w:t>
      </w:r>
    </w:p>
    <w:p w14:paraId="4B912B2E" w14:textId="77777777" w:rsidR="00DD224C" w:rsidRDefault="00DD224C" w:rsidP="00DD224C">
      <w:pPr>
        <w:ind w:left="360"/>
        <w:rPr>
          <w:rFonts w:ascii="Century Gothic" w:hAnsi="Century Gothic"/>
          <w:sz w:val="20"/>
          <w:szCs w:val="20"/>
        </w:rPr>
      </w:pPr>
    </w:p>
    <w:p w14:paraId="1B326E90" w14:textId="77777777" w:rsidR="00DD224C" w:rsidRDefault="00DD224C" w:rsidP="00DD224C">
      <w:pPr>
        <w:ind w:left="360"/>
        <w:rPr>
          <w:rFonts w:ascii="Century Gothic" w:hAnsi="Century Gothic"/>
          <w:sz w:val="20"/>
          <w:szCs w:val="20"/>
        </w:rPr>
      </w:pPr>
      <w:r w:rsidRPr="00DD224C">
        <w:rPr>
          <w:rFonts w:ascii="Century Gothic" w:hAnsi="Century Gothic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620618" wp14:editId="0E908F7A">
            <wp:simplePos x="0" y="0"/>
            <wp:positionH relativeFrom="column">
              <wp:posOffset>2150110</wp:posOffset>
            </wp:positionH>
            <wp:positionV relativeFrom="paragraph">
              <wp:posOffset>54610</wp:posOffset>
            </wp:positionV>
            <wp:extent cx="2242185" cy="1492250"/>
            <wp:effectExtent l="0" t="0" r="0" b="6350"/>
            <wp:wrapThrough wrapText="bothSides">
              <wp:wrapPolygon edited="0">
                <wp:start x="0" y="0"/>
                <wp:lineTo x="0" y="21324"/>
                <wp:lineTo x="21288" y="21324"/>
                <wp:lineTo x="212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___________________________</w:t>
      </w:r>
    </w:p>
    <w:p w14:paraId="78C8558A" w14:textId="77777777" w:rsidR="00DD224C" w:rsidRDefault="00DD224C" w:rsidP="00DD224C">
      <w:pPr>
        <w:rPr>
          <w:rFonts w:ascii="Century Gothic" w:hAnsi="Century Gothic"/>
          <w:sz w:val="20"/>
          <w:szCs w:val="20"/>
        </w:rPr>
      </w:pPr>
    </w:p>
    <w:p w14:paraId="3886770F" w14:textId="77777777" w:rsidR="00DD224C" w:rsidRDefault="00DD224C" w:rsidP="00DD224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this law directly proportional or inversely proportional?</w:t>
      </w:r>
    </w:p>
    <w:p w14:paraId="199251E5" w14:textId="77777777" w:rsidR="00DD224C" w:rsidRDefault="00DD224C" w:rsidP="00DD224C">
      <w:pPr>
        <w:ind w:left="360"/>
        <w:rPr>
          <w:rFonts w:ascii="Century Gothic" w:hAnsi="Century Gothic"/>
          <w:sz w:val="20"/>
          <w:szCs w:val="20"/>
        </w:rPr>
      </w:pPr>
    </w:p>
    <w:p w14:paraId="1D5C70B2" w14:textId="77777777" w:rsidR="00DD224C" w:rsidRPr="00C00177" w:rsidRDefault="00DD224C" w:rsidP="00DD224C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</w:t>
      </w:r>
    </w:p>
    <w:p w14:paraId="7E5C2078" w14:textId="77777777" w:rsidR="00DD224C" w:rsidRDefault="00DD224C" w:rsidP="00126DFF">
      <w:pPr>
        <w:rPr>
          <w:rFonts w:ascii="Century Gothic" w:hAnsi="Century Gothic"/>
          <w:sz w:val="20"/>
          <w:szCs w:val="20"/>
        </w:rPr>
      </w:pPr>
    </w:p>
    <w:p w14:paraId="2F56AA8F" w14:textId="77777777" w:rsidR="00DD224C" w:rsidRDefault="00DD224C" w:rsidP="00126DFF">
      <w:pPr>
        <w:rPr>
          <w:rFonts w:ascii="Century Gothic" w:hAnsi="Century Gothic"/>
          <w:sz w:val="20"/>
          <w:szCs w:val="20"/>
        </w:rPr>
      </w:pPr>
    </w:p>
    <w:p w14:paraId="2AD9F94E" w14:textId="77777777" w:rsidR="00DD224C" w:rsidRDefault="00DD224C" w:rsidP="00126DFF">
      <w:pPr>
        <w:rPr>
          <w:rFonts w:ascii="Century Gothic" w:hAnsi="Century Gothic"/>
          <w:sz w:val="20"/>
          <w:szCs w:val="20"/>
        </w:rPr>
      </w:pPr>
    </w:p>
    <w:p w14:paraId="073DF883" w14:textId="77777777" w:rsidR="00126DFF" w:rsidRPr="00302C96" w:rsidRDefault="00126DFF" w:rsidP="00302C96">
      <w:pPr>
        <w:rPr>
          <w:rFonts w:ascii="Century Gothic" w:hAnsi="Century Gothic"/>
          <w:sz w:val="20"/>
          <w:szCs w:val="20"/>
        </w:rPr>
      </w:pPr>
    </w:p>
    <w:sectPr w:rsidR="00126DFF" w:rsidRPr="00302C96" w:rsidSect="00AB458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781B"/>
    <w:multiLevelType w:val="hybridMultilevel"/>
    <w:tmpl w:val="2EFC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74D5"/>
    <w:multiLevelType w:val="hybridMultilevel"/>
    <w:tmpl w:val="2EFC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4DC0"/>
    <w:multiLevelType w:val="hybridMultilevel"/>
    <w:tmpl w:val="2EFC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0"/>
    <w:rsid w:val="00126DFF"/>
    <w:rsid w:val="002A5FBC"/>
    <w:rsid w:val="00302C96"/>
    <w:rsid w:val="00475A36"/>
    <w:rsid w:val="00AB4580"/>
    <w:rsid w:val="00C00177"/>
    <w:rsid w:val="00DD224C"/>
    <w:rsid w:val="00E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E1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victoriapisciotta2@gmail.com</dc:creator>
  <cp:keywords/>
  <dc:description/>
  <cp:lastModifiedBy>victoriapisciotta2@gmail.com</cp:lastModifiedBy>
  <cp:revision>2</cp:revision>
  <cp:lastPrinted>2016-10-27T15:23:00Z</cp:lastPrinted>
  <dcterms:created xsi:type="dcterms:W3CDTF">2016-10-27T13:33:00Z</dcterms:created>
  <dcterms:modified xsi:type="dcterms:W3CDTF">2016-10-27T15:24:00Z</dcterms:modified>
</cp:coreProperties>
</file>