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A49F" w14:textId="77777777" w:rsidR="00A808C6" w:rsidRDefault="00000D3E">
      <w:r>
        <w:t>Vocab words for Chapter 9</w:t>
      </w:r>
    </w:p>
    <w:p w14:paraId="210835EA" w14:textId="77777777" w:rsidR="00000D3E" w:rsidRDefault="00000D3E" w:rsidP="00000D3E"/>
    <w:p w14:paraId="530916CB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electron</w:t>
      </w:r>
    </w:p>
    <w:p w14:paraId="1EBC39D9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nucleus</w:t>
      </w:r>
    </w:p>
    <w:p w14:paraId="3603F3FA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proton</w:t>
      </w:r>
    </w:p>
    <w:p w14:paraId="50B395DC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neutron</w:t>
      </w:r>
    </w:p>
    <w:p w14:paraId="1489032C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energy levels</w:t>
      </w:r>
    </w:p>
    <w:p w14:paraId="674B7830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electron cloud</w:t>
      </w:r>
    </w:p>
    <w:p w14:paraId="554EB509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valence electrons</w:t>
      </w:r>
    </w:p>
    <w:p w14:paraId="4783EDD0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isotope</w:t>
      </w:r>
    </w:p>
    <w:p w14:paraId="2B4732B5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average atomic mass</w:t>
      </w:r>
    </w:p>
    <w:p w14:paraId="6571240A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radioactive</w:t>
      </w:r>
    </w:p>
    <w:p w14:paraId="40808F1D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nuclear decay</w:t>
      </w:r>
    </w:p>
    <w:p w14:paraId="1EFF3290" w14:textId="021EC220" w:rsidR="00000D3E" w:rsidRDefault="00000D3E" w:rsidP="00000D3E">
      <w:pPr>
        <w:pStyle w:val="ListParagraph"/>
        <w:numPr>
          <w:ilvl w:val="0"/>
          <w:numId w:val="1"/>
        </w:numPr>
      </w:pPr>
      <w:r>
        <w:t>alpha particle</w:t>
      </w:r>
      <w:r w:rsidR="000F785C">
        <w:t>- consists of two protons and two neutrons</w:t>
      </w:r>
    </w:p>
    <w:p w14:paraId="3F438EC9" w14:textId="710A096F" w:rsidR="00000D3E" w:rsidRDefault="00000D3E" w:rsidP="00000D3E">
      <w:pPr>
        <w:pStyle w:val="ListParagraph"/>
        <w:numPr>
          <w:ilvl w:val="0"/>
          <w:numId w:val="1"/>
        </w:numPr>
      </w:pPr>
      <w:r>
        <w:t>beta particle</w:t>
      </w:r>
      <w:r w:rsidR="000F785C">
        <w:t>- consists of a high energy electron</w:t>
      </w:r>
      <w:bookmarkStart w:id="0" w:name="_GoBack"/>
      <w:bookmarkEnd w:id="0"/>
    </w:p>
    <w:p w14:paraId="1DC99202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ion</w:t>
      </w:r>
    </w:p>
    <w:p w14:paraId="58F31A29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cation</w:t>
      </w:r>
      <w:r w:rsidR="00614858">
        <w:t>- POSITIVLEY CHARGED ION</w:t>
      </w:r>
    </w:p>
    <w:p w14:paraId="013F8305" w14:textId="77777777" w:rsidR="00000D3E" w:rsidRDefault="00000D3E" w:rsidP="00000D3E">
      <w:pPr>
        <w:pStyle w:val="ListParagraph"/>
        <w:numPr>
          <w:ilvl w:val="0"/>
          <w:numId w:val="1"/>
        </w:numPr>
      </w:pPr>
      <w:r>
        <w:t>anion</w:t>
      </w:r>
      <w:r w:rsidR="00614858">
        <w:t>- NEGATIVELY CHARGED ION</w:t>
      </w:r>
    </w:p>
    <w:sectPr w:rsidR="00000D3E" w:rsidSect="003220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664F2"/>
    <w:multiLevelType w:val="hybridMultilevel"/>
    <w:tmpl w:val="095E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3E"/>
    <w:rsid w:val="00000D3E"/>
    <w:rsid w:val="000F785C"/>
    <w:rsid w:val="0032206E"/>
    <w:rsid w:val="00614858"/>
    <w:rsid w:val="00A808C6"/>
    <w:rsid w:val="00C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0D3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270</Characters>
  <Application>Microsoft Macintosh Word</Application>
  <DocSecurity>0</DocSecurity>
  <Lines>10</Lines>
  <Paragraphs>9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Pisciotta</dc:creator>
  <cp:keywords/>
  <dc:description/>
  <cp:lastModifiedBy>victoriapisciotta2@gmail.com</cp:lastModifiedBy>
  <cp:revision>3</cp:revision>
  <dcterms:created xsi:type="dcterms:W3CDTF">2015-04-13T14:16:00Z</dcterms:created>
  <dcterms:modified xsi:type="dcterms:W3CDTF">2016-11-03T19:37:00Z</dcterms:modified>
</cp:coreProperties>
</file>